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6E4E9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50A8A70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681A8951" w14:textId="77777777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711C5CA1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21D81CD1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5D12D9F1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373FD382" w14:textId="77777777" w:rsidR="002D7E99" w:rsidRPr="00A2764E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SODO d.o.o.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6A1FDB7" w14:textId="77777777" w:rsidR="002D7E99" w:rsidRPr="00A2764E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Minařikova ulica 5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381DF1A" w14:textId="7030C070" w:rsidR="002D7E99" w:rsidRPr="00A2764E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Maribor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858AFEE" w14:textId="77777777" w:rsidR="0049722F" w:rsidRPr="00A2764E" w:rsidRDefault="0049722F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5E98005F" w14:textId="77777777" w:rsidR="0049722F" w:rsidRPr="00A2764E" w:rsidRDefault="0049722F" w:rsidP="0049722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sz w:val="20"/>
                <w:szCs w:val="20"/>
                <w:lang w:val="sl-SI"/>
              </w:rPr>
              <w:t>ki izvaja javno naročilo v imenu in za račun naročnikov:</w:t>
            </w:r>
          </w:p>
          <w:p w14:paraId="08532DBB" w14:textId="77777777" w:rsidR="0049722F" w:rsidRPr="00A2764E" w:rsidRDefault="0049722F" w:rsidP="004972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630477A4" w14:textId="29DB289E" w:rsidR="00880C68" w:rsidRPr="00880C68" w:rsidRDefault="00880C68" w:rsidP="00880C68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t>Elektro Celje d.d., Vrunčeva 2a, 3000 Celje</w:t>
            </w:r>
          </w:p>
          <w:p w14:paraId="3D6EB694" w14:textId="1EA8CE91" w:rsidR="00880C68" w:rsidRPr="00880C68" w:rsidRDefault="00880C68" w:rsidP="00880C68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t>Elektro Gorenjska d.d., Ulica Mirka Vadnova 3a, 4000 Kranj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</w:t>
            </w:r>
          </w:p>
          <w:p w14:paraId="5B5F2A19" w14:textId="38A22318" w:rsidR="00880C68" w:rsidRPr="00880C68" w:rsidRDefault="00880C68" w:rsidP="00880C68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t>Elektro Ljubljana d.d., Slovenska cesta 58, 1516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</w:t>
            </w:r>
          </w:p>
          <w:p w14:paraId="6CDEF538" w14:textId="14F5C569" w:rsidR="00880C68" w:rsidRPr="00880C68" w:rsidRDefault="00880C68" w:rsidP="00880C68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t>Elektro Maribor d.d., Vetrinjska ulica 2, 2000 Maribor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</w:t>
            </w:r>
          </w:p>
          <w:p w14:paraId="40725403" w14:textId="7F0B5E9D" w:rsidR="00880C68" w:rsidRPr="00880C68" w:rsidRDefault="00880C68" w:rsidP="00880C68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t>Elektro Primorska d.d., Erjavčeva 22, 5000 Nova Gorica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</w:p>
          <w:p w14:paraId="2F8F2701" w14:textId="3A337461" w:rsidR="0049722F" w:rsidRPr="002D7E99" w:rsidRDefault="0049722F" w:rsidP="00FA3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D7E99" w:rsidRPr="002D7E99" w14:paraId="73C68CC2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AD65464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0B7071B3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32C9B2DF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312D92D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25226000" w14:textId="7337612B" w:rsidR="002D7E99" w:rsidRPr="002D7E99" w:rsidRDefault="002D7E99" w:rsidP="00880C6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80C68">
              <w:rPr>
                <w:rFonts w:ascii="Verdana" w:hAnsi="Verdana"/>
                <w:b/>
                <w:sz w:val="20"/>
                <w:szCs w:val="20"/>
                <w:lang w:val="sl-SI"/>
              </w:rPr>
              <w:t>REDOS 2050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F3FB9D9" w14:textId="77777777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7EDFEACD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209576B2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AC9B1F0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6BC4AF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8A2B903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0F759A4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C36AD4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EF4D700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5A08CB8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43468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9A8A8DF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1E8D273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BDE492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79C8DFD" w14:textId="77777777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6632EB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6048CDB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2C001A59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FF9057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5951226F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18A2EB7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3D2F3634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573F2ECC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2DF33402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61EF9C8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4D614B51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8933E37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33C68B03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59EEAE33" w14:textId="77777777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62CFD36B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569061EF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49DBDCF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22877B87" w14:textId="77777777" w:rsidR="00544211" w:rsidRPr="007530A7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SODO d.o.o.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29AAEE7" w14:textId="77777777" w:rsidR="00C0406A" w:rsidRPr="007530A7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Minařikova ulica 5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9E211D6" w14:textId="77777777" w:rsidR="009A5462" w:rsidRPr="007530A7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0D33BCB" w14:textId="77777777" w:rsidR="007530A7" w:rsidRPr="007530A7" w:rsidRDefault="007530A7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70BE439B" w14:textId="77777777" w:rsidR="007530A7" w:rsidRPr="007530A7" w:rsidRDefault="007530A7" w:rsidP="007530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sz w:val="20"/>
                <w:szCs w:val="20"/>
                <w:lang w:val="sl-SI"/>
              </w:rPr>
              <w:t>ki izvaja javno naročilo v imenu in za račun naročnikov:</w:t>
            </w:r>
          </w:p>
          <w:p w14:paraId="446E089F" w14:textId="4F8026C6" w:rsidR="00880C68" w:rsidRPr="00880C68" w:rsidRDefault="00880C68" w:rsidP="00880C6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4C4DA350" w14:textId="77777777" w:rsidR="00880C68" w:rsidRPr="00880C68" w:rsidRDefault="00880C68" w:rsidP="00880C6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597F0EF3" w14:textId="77777777" w:rsidR="00880C68" w:rsidRPr="00880C68" w:rsidRDefault="00880C68" w:rsidP="00880C68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t>Elektro Celje d.d., Vrunčeva 2a, 3000 Celje</w:t>
            </w:r>
          </w:p>
          <w:p w14:paraId="7A6D66C7" w14:textId="77777777" w:rsidR="00880C68" w:rsidRPr="00880C68" w:rsidRDefault="00880C68" w:rsidP="00880C68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t>Elektro Gorenjska d.d., Ulica Mirka Vadnova 3a, 4000 Kranj,</w:t>
            </w:r>
          </w:p>
          <w:p w14:paraId="520CCCB7" w14:textId="77777777" w:rsidR="00880C68" w:rsidRPr="00880C68" w:rsidRDefault="00880C68" w:rsidP="00880C68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t>Elektro Ljubljana d.d., Slovenska cesta 58, 1516 Ljubljana,</w:t>
            </w:r>
          </w:p>
          <w:p w14:paraId="50165C06" w14:textId="77777777" w:rsidR="00880C68" w:rsidRPr="00880C68" w:rsidRDefault="00880C68" w:rsidP="00880C68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t>Elektro Maribor d.d., Vetrinjska ulica 2, 2000 Maribor,</w:t>
            </w:r>
          </w:p>
          <w:p w14:paraId="04D54054" w14:textId="77777777" w:rsidR="00880C68" w:rsidRPr="00880C68" w:rsidRDefault="00880C68" w:rsidP="00880C68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t>Elektro Primorska d.d., Erjavčeva 22, 5000 Nova Gorica.</w:t>
            </w:r>
          </w:p>
          <w:p w14:paraId="4334AAFC" w14:textId="11033DFF" w:rsidR="007530A7" w:rsidRPr="002D7E99" w:rsidRDefault="007530A7" w:rsidP="00FA3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44211" w:rsidRPr="002D7E99" w14:paraId="04401782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C09E63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22D298E4" w14:textId="7777777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3BE99E5E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9D27DF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0B36445F" w14:textId="520603D8" w:rsidR="00544211" w:rsidRPr="002D7E99" w:rsidRDefault="00880C68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t>REDOS 2050</w:t>
            </w:r>
            <w:r w:rsidRPr="00880C6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5A7A11B8" w14:textId="77777777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0C6D5C49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6616F83E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8069856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00EE29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41160BB3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A3E505F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39E0AED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42BEB20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05CBB78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734DA12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89C48D4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3E7E6A5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2880E6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F55767C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6EA29939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EDCFFFD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4CA16D37" w14:textId="77777777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14:paraId="7CAF4A5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14:paraId="6BC3B688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4E3E71D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8176904" w14:textId="77777777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14:paraId="67E7AE58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14:paraId="3E185E3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47E3C55D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88B27A7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052464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0423F8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46CFF87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D7D322C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06FA892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10DF027" w14:textId="77777777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493ADC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07E1C3B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C2F782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89E3348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78223123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52C3FFB4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44357D20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30DFB35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bookmarkStart w:id="4" w:name="_GoBack"/>
      <w:bookmarkEnd w:id="4"/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14C17" w14:textId="77777777" w:rsidR="00725A57" w:rsidRDefault="00725A57" w:rsidP="00406D8A">
      <w:pPr>
        <w:spacing w:after="0" w:line="240" w:lineRule="auto"/>
      </w:pPr>
      <w:r>
        <w:separator/>
      </w:r>
    </w:p>
  </w:endnote>
  <w:endnote w:type="continuationSeparator" w:id="0">
    <w:p w14:paraId="2B3442D5" w14:textId="77777777" w:rsidR="00725A57" w:rsidRDefault="00725A57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75"/>
      <w:gridCol w:w="4997"/>
    </w:tblGrid>
    <w:tr w:rsidR="00406D8A" w:rsidRPr="001774F3" w14:paraId="4AD44889" w14:textId="77777777" w:rsidTr="00032474">
      <w:tc>
        <w:tcPr>
          <w:tcW w:w="6588" w:type="dxa"/>
          <w:shd w:val="clear" w:color="auto" w:fill="auto"/>
        </w:tcPr>
        <w:p w14:paraId="77A68D7E" w14:textId="0C823244" w:rsidR="00406D8A" w:rsidRPr="001774F3" w:rsidRDefault="00880C68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REDOS 2050</w:t>
          </w:r>
        </w:p>
      </w:tc>
      <w:tc>
        <w:tcPr>
          <w:tcW w:w="6588" w:type="dxa"/>
          <w:shd w:val="clear" w:color="auto" w:fill="auto"/>
          <w:vAlign w:val="center"/>
        </w:tcPr>
        <w:p w14:paraId="4B8F12E2" w14:textId="7D8E07A3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80C68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80C68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CEF80D7" w14:textId="77777777"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B883C" w14:textId="77777777" w:rsidR="00725A57" w:rsidRDefault="00725A57" w:rsidP="00406D8A">
      <w:pPr>
        <w:spacing w:after="0" w:line="240" w:lineRule="auto"/>
      </w:pPr>
      <w:r>
        <w:separator/>
      </w:r>
    </w:p>
  </w:footnote>
  <w:footnote w:type="continuationSeparator" w:id="0">
    <w:p w14:paraId="6BA7E175" w14:textId="77777777" w:rsidR="00725A57" w:rsidRDefault="00725A57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87"/>
      <w:gridCol w:w="5085"/>
    </w:tblGrid>
    <w:tr w:rsidR="00406D8A" w:rsidRPr="001B422B" w14:paraId="239CBE7A" w14:textId="77777777" w:rsidTr="00032474">
      <w:tc>
        <w:tcPr>
          <w:tcW w:w="6588" w:type="dxa"/>
          <w:shd w:val="clear" w:color="auto" w:fill="auto"/>
        </w:tcPr>
        <w:p w14:paraId="597BA4DA" w14:textId="18CFA68B" w:rsidR="00406D8A" w:rsidRPr="001B422B" w:rsidRDefault="00406D8A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14:paraId="77702086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44034B" w14:textId="77777777"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B1631B"/>
    <w:multiLevelType w:val="hybridMultilevel"/>
    <w:tmpl w:val="53543EEA"/>
    <w:lvl w:ilvl="0" w:tplc="82CC4B7C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0E287F"/>
    <w:rsid w:val="00117AAF"/>
    <w:rsid w:val="00162596"/>
    <w:rsid w:val="0017614A"/>
    <w:rsid w:val="0019182C"/>
    <w:rsid w:val="0019692D"/>
    <w:rsid w:val="001A31DA"/>
    <w:rsid w:val="001F223F"/>
    <w:rsid w:val="00216002"/>
    <w:rsid w:val="002B0DBF"/>
    <w:rsid w:val="002D7E99"/>
    <w:rsid w:val="002F6180"/>
    <w:rsid w:val="003363A0"/>
    <w:rsid w:val="00350271"/>
    <w:rsid w:val="003641C5"/>
    <w:rsid w:val="00365F32"/>
    <w:rsid w:val="00406D8A"/>
    <w:rsid w:val="0046426C"/>
    <w:rsid w:val="0049722F"/>
    <w:rsid w:val="004B03B3"/>
    <w:rsid w:val="004C7EEA"/>
    <w:rsid w:val="005015AF"/>
    <w:rsid w:val="00522990"/>
    <w:rsid w:val="00536799"/>
    <w:rsid w:val="00541E13"/>
    <w:rsid w:val="00544211"/>
    <w:rsid w:val="005B3D48"/>
    <w:rsid w:val="005C7822"/>
    <w:rsid w:val="005E75EF"/>
    <w:rsid w:val="00624E1B"/>
    <w:rsid w:val="00650456"/>
    <w:rsid w:val="0066192E"/>
    <w:rsid w:val="006809B0"/>
    <w:rsid w:val="006865A2"/>
    <w:rsid w:val="006D3BB4"/>
    <w:rsid w:val="006E02B3"/>
    <w:rsid w:val="00725A57"/>
    <w:rsid w:val="007530A7"/>
    <w:rsid w:val="00762889"/>
    <w:rsid w:val="00762B08"/>
    <w:rsid w:val="0077075A"/>
    <w:rsid w:val="00783555"/>
    <w:rsid w:val="007A2DB0"/>
    <w:rsid w:val="007A39C6"/>
    <w:rsid w:val="007C07BF"/>
    <w:rsid w:val="007E01A5"/>
    <w:rsid w:val="00874464"/>
    <w:rsid w:val="00880C68"/>
    <w:rsid w:val="008C299A"/>
    <w:rsid w:val="0092300E"/>
    <w:rsid w:val="009314A9"/>
    <w:rsid w:val="0095663B"/>
    <w:rsid w:val="00993D8E"/>
    <w:rsid w:val="009A5462"/>
    <w:rsid w:val="009E7964"/>
    <w:rsid w:val="00A223F1"/>
    <w:rsid w:val="00A22596"/>
    <w:rsid w:val="00A2764E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D24758"/>
    <w:rsid w:val="00D36355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A3000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92E931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35027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5027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50271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502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50271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50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0271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880C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Igor Kruder</cp:lastModifiedBy>
  <cp:revision>2</cp:revision>
  <cp:lastPrinted>2017-01-23T08:52:00Z</cp:lastPrinted>
  <dcterms:created xsi:type="dcterms:W3CDTF">2022-08-05T07:34:00Z</dcterms:created>
  <dcterms:modified xsi:type="dcterms:W3CDTF">2022-08-05T07:34:00Z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SODO d.o.o.</vt:lpwstr>
  </property>
  <property fmtid="{D5CDD505-2E9C-101B-9397-08002B2CF9AE}" pid="3" name="MFiles_P1021n1_P1033">
    <vt:lpwstr>Minařikova ulica 5</vt:lpwstr>
  </property>
  <property fmtid="{D5CDD505-2E9C-101B-9397-08002B2CF9AE}" pid="4" name="MFiles_P1045">
    <vt:lpwstr/>
  </property>
  <property fmtid="{D5CDD505-2E9C-101B-9397-08002B2CF9AE}" pid="5" name="MFiles_P1046">
    <vt:lpwstr>Dobava merilno-komunikacijske opreme</vt:lpwstr>
  </property>
  <property fmtid="{D5CDD505-2E9C-101B-9397-08002B2CF9AE}" pid="6" name="MFiles_PG5BC2FC14A405421BA79F5FEC63BD00E3n1_PGB3D8D77D2D654902AEB821305A1A12BC">
    <vt:lpwstr>2000 Maribor</vt:lpwstr>
  </property>
</Properties>
</file>